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DEC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F2DEC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</w:p>
    <w:p w:rsidR="00CF2DEC" w:rsidRPr="00D36133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F2DEC" w:rsidRPr="00D36133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D3613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CF2DEC" w:rsidRPr="00D36133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CF2DEC" w:rsidRPr="00D36133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CF2DEC" w:rsidRPr="008A6461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  <w:u w:val="single"/>
        </w:rPr>
      </w:pPr>
      <w:r w:rsidRPr="0012273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6461">
        <w:rPr>
          <w:rFonts w:ascii="Times New Roman" w:hAnsi="Times New Roman" w:cs="Times New Roman"/>
          <w:sz w:val="28"/>
          <w:szCs w:val="28"/>
          <w:u w:val="single"/>
        </w:rPr>
        <w:t xml:space="preserve">22.11.2021             </w:t>
      </w:r>
      <w:r w:rsidRPr="00122731">
        <w:rPr>
          <w:rFonts w:ascii="Times New Roman" w:hAnsi="Times New Roman" w:cs="Times New Roman"/>
          <w:sz w:val="28"/>
          <w:szCs w:val="28"/>
        </w:rPr>
        <w:t xml:space="preserve">№ </w:t>
      </w:r>
      <w:r w:rsidR="008A6461">
        <w:rPr>
          <w:rFonts w:ascii="Times New Roman" w:hAnsi="Times New Roman" w:cs="Times New Roman"/>
          <w:sz w:val="28"/>
          <w:szCs w:val="28"/>
          <w:u w:val="single"/>
        </w:rPr>
        <w:t>286-р</w:t>
      </w:r>
    </w:p>
    <w:p w:rsidR="00CF2DEC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</w:p>
    <w:p w:rsidR="000839A8" w:rsidRPr="00587BEE" w:rsidRDefault="000839A8" w:rsidP="00AA624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AA6249" w:rsidRPr="00587BEE" w:rsidRDefault="00AA6249" w:rsidP="00AA624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87BE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ПЛАН </w:t>
      </w:r>
    </w:p>
    <w:p w:rsidR="00587BEE" w:rsidRDefault="00AA6249" w:rsidP="00587BEE">
      <w:pPr>
        <w:shd w:val="clear" w:color="auto" w:fill="FFFFFF"/>
        <w:tabs>
          <w:tab w:val="left" w:pos="11340"/>
        </w:tabs>
        <w:spacing w:after="0" w:line="288" w:lineRule="atLeast"/>
        <w:ind w:left="3261" w:right="3230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87BE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проведения проверок по ведомственному контролю </w:t>
      </w:r>
    </w:p>
    <w:p w:rsidR="00587BEE" w:rsidRDefault="00AA6249" w:rsidP="00587BEE">
      <w:pPr>
        <w:shd w:val="clear" w:color="auto" w:fill="FFFFFF"/>
        <w:tabs>
          <w:tab w:val="left" w:pos="11340"/>
        </w:tabs>
        <w:spacing w:after="0" w:line="288" w:lineRule="atLeast"/>
        <w:ind w:left="3261" w:right="3230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87BEE">
        <w:rPr>
          <w:rFonts w:ascii="Times New Roman" w:eastAsia="Times New Roman" w:hAnsi="Times New Roman" w:cs="Times New Roman"/>
          <w:spacing w:val="2"/>
          <w:sz w:val="28"/>
          <w:szCs w:val="28"/>
        </w:rPr>
        <w:t>за соблюдением трудового законодательства и иных нормативных правовых актов, содержащих нормы трудового права, на 202</w:t>
      </w:r>
      <w:r w:rsidR="00E31F5B">
        <w:rPr>
          <w:rFonts w:ascii="Times New Roman" w:eastAsia="Times New Roman" w:hAnsi="Times New Roman" w:cs="Times New Roman"/>
          <w:spacing w:val="2"/>
          <w:sz w:val="28"/>
          <w:szCs w:val="28"/>
        </w:rPr>
        <w:t>2</w:t>
      </w:r>
      <w:r w:rsidRPr="00587BE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год в отношении  подведомственных организаций Тимашевского </w:t>
      </w:r>
    </w:p>
    <w:p w:rsidR="00AA6249" w:rsidRPr="00587BEE" w:rsidRDefault="00AA6249" w:rsidP="00587BEE">
      <w:pPr>
        <w:shd w:val="clear" w:color="auto" w:fill="FFFFFF"/>
        <w:tabs>
          <w:tab w:val="left" w:pos="11340"/>
        </w:tabs>
        <w:spacing w:after="0" w:line="288" w:lineRule="atLeast"/>
        <w:ind w:left="3261" w:right="3230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87BEE">
        <w:rPr>
          <w:rFonts w:ascii="Times New Roman" w:eastAsia="Times New Roman" w:hAnsi="Times New Roman" w:cs="Times New Roman"/>
          <w:spacing w:val="2"/>
          <w:sz w:val="28"/>
          <w:szCs w:val="28"/>
        </w:rPr>
        <w:t>городского поселения Тимашевского района</w:t>
      </w:r>
    </w:p>
    <w:p w:rsidR="000839A8" w:rsidRPr="00587BEE" w:rsidRDefault="000839A8" w:rsidP="00AA624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tbl>
      <w:tblPr>
        <w:tblW w:w="147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2268"/>
        <w:gridCol w:w="2175"/>
        <w:gridCol w:w="3779"/>
        <w:gridCol w:w="1483"/>
        <w:gridCol w:w="1303"/>
        <w:gridCol w:w="1466"/>
      </w:tblGrid>
      <w:tr w:rsidR="00CC5D99" w:rsidRPr="00587BEE" w:rsidTr="00950E2B">
        <w:trPr>
          <w:trHeight w:val="15"/>
        </w:trPr>
        <w:tc>
          <w:tcPr>
            <w:tcW w:w="2268" w:type="dxa"/>
            <w:tcBorders>
              <w:bottom w:val="single" w:sz="4" w:space="0" w:color="000000"/>
            </w:tcBorders>
            <w:hideMark/>
          </w:tcPr>
          <w:p w:rsidR="00AA6249" w:rsidRPr="00587BEE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hideMark/>
          </w:tcPr>
          <w:p w:rsidR="00AA6249" w:rsidRPr="00587BEE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tcBorders>
              <w:bottom w:val="single" w:sz="4" w:space="0" w:color="000000"/>
            </w:tcBorders>
            <w:hideMark/>
          </w:tcPr>
          <w:p w:rsidR="00AA6249" w:rsidRPr="00587BEE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9" w:type="dxa"/>
            <w:tcBorders>
              <w:bottom w:val="single" w:sz="4" w:space="0" w:color="000000"/>
            </w:tcBorders>
            <w:hideMark/>
          </w:tcPr>
          <w:p w:rsidR="00AA6249" w:rsidRPr="00587BEE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bottom w:val="single" w:sz="4" w:space="0" w:color="000000"/>
            </w:tcBorders>
            <w:hideMark/>
          </w:tcPr>
          <w:p w:rsidR="00AA6249" w:rsidRPr="00587BEE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000000"/>
            </w:tcBorders>
            <w:hideMark/>
          </w:tcPr>
          <w:p w:rsidR="00AA6249" w:rsidRPr="00587BEE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bottom w:val="single" w:sz="4" w:space="0" w:color="000000"/>
            </w:tcBorders>
            <w:hideMark/>
          </w:tcPr>
          <w:p w:rsidR="00AA6249" w:rsidRPr="00587BEE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5D99" w:rsidRPr="00587BEE" w:rsidTr="00950E2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87BEE" w:rsidRDefault="00AA6249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подведомственной организации, де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тельность которой подлежит план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вой проверке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87BEE" w:rsidRDefault="00AA6249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фактическ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го местонахожд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ния подведомс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венной организ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87BEE" w:rsidRDefault="00AA6249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план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вой проверки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87BEE" w:rsidRDefault="00AA6249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проведения плановой проверки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87BEE" w:rsidRDefault="00AA6249" w:rsidP="007E26C3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Дат</w:t>
            </w:r>
            <w:r w:rsidR="007E26C3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 проверки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87BEE" w:rsidRDefault="00AA6249" w:rsidP="000839A8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провед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ния пл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новой проверки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87BEE" w:rsidRDefault="00AA6249" w:rsidP="000839A8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мый пер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 </w:t>
            </w:r>
          </w:p>
        </w:tc>
      </w:tr>
      <w:tr w:rsidR="00587BEE" w:rsidRPr="00587BEE" w:rsidTr="00950E2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87BEE" w:rsidRDefault="00587BEE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87BEE" w:rsidRDefault="00587BEE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87BEE" w:rsidRDefault="00587BEE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87BEE" w:rsidRDefault="00587BEE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87BEE" w:rsidRDefault="00587BEE" w:rsidP="007E26C3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87BEE" w:rsidRDefault="00587BEE" w:rsidP="000839A8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87BEE" w:rsidRDefault="00587BEE" w:rsidP="000839A8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A185B" w:rsidRPr="00587BEE" w:rsidTr="00950E2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E31F5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МКУ</w:t>
            </w:r>
            <w:r w:rsidR="00E31F5B">
              <w:rPr>
                <w:rFonts w:ascii="Times New Roman" w:eastAsia="Times New Roman" w:hAnsi="Times New Roman" w:cs="Times New Roman"/>
                <w:sz w:val="24"/>
                <w:szCs w:val="24"/>
              </w:rPr>
              <w:t>К «ГЦБС»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</w:p>
          <w:p w:rsidR="00DA185B" w:rsidRPr="00587BEE" w:rsidRDefault="00DA185B" w:rsidP="00E31F5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r w:rsidR="00E31F5B">
              <w:rPr>
                <w:rFonts w:ascii="Times New Roman" w:eastAsia="Times New Roman" w:hAnsi="Times New Roman" w:cs="Times New Roman"/>
                <w:sz w:val="24"/>
                <w:szCs w:val="24"/>
              </w:rPr>
              <w:t>Лес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ная, 1</w:t>
            </w:r>
            <w:r w:rsidR="00E31F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A185B" w:rsidRPr="00587BEE" w:rsidRDefault="00DA185B" w:rsidP="00821AB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дового законод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и иных нормативных правовых актов, содержащих но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трудового </w:t>
            </w:r>
            <w:r w:rsidR="00643F47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</w:t>
            </w:r>
          </w:p>
        </w:tc>
        <w:tc>
          <w:tcPr>
            <w:tcW w:w="37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A185B" w:rsidRPr="00587BEE" w:rsidRDefault="00DA185B" w:rsidP="00950E2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Краснодарского края от 11 декабря 2018 г. № 3905-КЗ «О ведомственном контроле за с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блюдением трудового законод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тельства и иных нормативных правовых </w:t>
            </w:r>
            <w:r w:rsidR="00643F47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актов, содержащих нор</w:t>
            </w:r>
            <w:r w:rsidR="00643F47">
              <w:rPr>
                <w:rFonts w:ascii="Times New Roman" w:eastAsia="Times New Roman" w:hAnsi="Times New Roman" w:cs="Times New Roman"/>
                <w:sz w:val="24"/>
                <w:szCs w:val="24"/>
              </w:rPr>
              <w:t>мы трудового права</w:t>
            </w:r>
            <w:r w:rsidR="00950E2B">
              <w:rPr>
                <w:rFonts w:ascii="Times New Roman" w:eastAsia="Times New Roman" w:hAnsi="Times New Roman" w:cs="Times New Roman"/>
                <w:sz w:val="24"/>
                <w:szCs w:val="24"/>
              </w:rPr>
              <w:t>, в Кра</w:t>
            </w:r>
            <w:r w:rsidR="00950E2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50E2B">
              <w:rPr>
                <w:rFonts w:ascii="Times New Roman" w:eastAsia="Times New Roman" w:hAnsi="Times New Roman" w:cs="Times New Roman"/>
                <w:sz w:val="24"/>
                <w:szCs w:val="24"/>
              </w:rPr>
              <w:t>нодарском крае»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25433" w:rsidP="00D2543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DA185B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A185B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DA185B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.02.202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7E26C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15 раб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чих дней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25433" w:rsidRDefault="00D25433" w:rsidP="00D2543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– </w:t>
            </w:r>
            <w:r w:rsidR="00DA185B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</w:t>
            </w:r>
          </w:p>
          <w:p w:rsidR="00DA185B" w:rsidRPr="00587BEE" w:rsidRDefault="00DA185B" w:rsidP="00D2543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D2543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D25433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D25433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643F47" w:rsidRPr="00587BEE" w:rsidTr="00950E2B">
        <w:trPr>
          <w:trHeight w:val="805"/>
        </w:trPr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F47" w:rsidRPr="00587BEE" w:rsidRDefault="00643F47" w:rsidP="00D2543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«Аварийно</w:t>
            </w:r>
            <w:r w:rsidR="00743B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спасательная служба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F47" w:rsidRPr="00587BEE" w:rsidRDefault="00643F47" w:rsidP="00743BC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</w:p>
          <w:p w:rsidR="00643F47" w:rsidRPr="00587BEE" w:rsidRDefault="00643F47" w:rsidP="00743BC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 Курганная, 89 А</w:t>
            </w:r>
          </w:p>
          <w:p w:rsidR="00643F47" w:rsidRPr="00587BEE" w:rsidRDefault="00643F47" w:rsidP="00743BC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F47" w:rsidRPr="00587BEE" w:rsidRDefault="00643F47" w:rsidP="00821AB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F47" w:rsidRPr="00587BEE" w:rsidRDefault="00643F47" w:rsidP="0000713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F47" w:rsidRPr="00587BEE" w:rsidRDefault="00643F47" w:rsidP="00643F4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.04.202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.04.202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F47" w:rsidRPr="00587BEE" w:rsidRDefault="00643F47" w:rsidP="00743BC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15 раб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чих дней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F47" w:rsidRPr="00587BEE" w:rsidRDefault="00643F47" w:rsidP="00950E2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 и текущий период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7221CA" w:rsidRPr="00587BEE" w:rsidTr="00950E2B">
        <w:trPr>
          <w:trHeight w:val="27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221CA" w:rsidRPr="00587BEE" w:rsidRDefault="00DA185B" w:rsidP="00DA185B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221CA" w:rsidRPr="00587BEE" w:rsidRDefault="00DA185B" w:rsidP="00DA185B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221CA" w:rsidRPr="00587BEE" w:rsidRDefault="00DA185B" w:rsidP="00DA185B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221CA" w:rsidRPr="00587BEE" w:rsidRDefault="00DA185B" w:rsidP="00DA185B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221CA" w:rsidRPr="00587BEE" w:rsidRDefault="00DA185B" w:rsidP="00DA185B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221CA" w:rsidRPr="00587BEE" w:rsidRDefault="00DA185B" w:rsidP="00DA185B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221CA" w:rsidRPr="00587BEE" w:rsidRDefault="00DA185B" w:rsidP="00DA185B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50E2B" w:rsidRPr="00587BEE" w:rsidTr="00950E2B">
        <w:trPr>
          <w:trHeight w:val="530"/>
        </w:trPr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0E2B" w:rsidRPr="00587BEE" w:rsidRDefault="00950E2B" w:rsidP="00743BC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МКУ «Учетно</w:t>
            </w:r>
            <w:r w:rsidR="00743B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расчетное </w:t>
            </w:r>
            <w:r w:rsidR="00743B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</w:t>
            </w:r>
            <w:r w:rsidR="00743BC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0E2B" w:rsidRPr="00587BEE" w:rsidRDefault="00950E2B" w:rsidP="00743BC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</w:p>
          <w:p w:rsidR="00950E2B" w:rsidRPr="00587BEE" w:rsidRDefault="00950E2B" w:rsidP="00743BC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Красная, 105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50E2B" w:rsidRPr="00587BEE" w:rsidRDefault="00950E2B" w:rsidP="00743BC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дового законод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и иных нормативных правовых актов, содержащих но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мы трудового права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50E2B" w:rsidRPr="00587BEE" w:rsidRDefault="00950E2B" w:rsidP="00743BC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Краснодарского края от 11 декабря 2018 г. № 3905-КЗ «О ведомственном контроле за с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блюдением трудового законод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и иных нормативных правовых актов, содержащих нор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трудового права, в 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нодарском крае»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0E2B" w:rsidRPr="00587BEE" w:rsidRDefault="00950E2B" w:rsidP="00743BC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09.08.2021-27.08.2021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0E2B" w:rsidRPr="00587BEE" w:rsidRDefault="00950E2B" w:rsidP="00743BC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15 раб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чих дней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50E2B" w:rsidRPr="00587BEE" w:rsidRDefault="00950E2B" w:rsidP="00743BC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 и текущий период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011BAB" w:rsidRPr="00587BEE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39A8" w:rsidRPr="00587BEE" w:rsidRDefault="000839A8" w:rsidP="00011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7BEE" w:rsidRDefault="00643F47" w:rsidP="00743B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011BAB" w:rsidRPr="00587BEE">
        <w:rPr>
          <w:rFonts w:ascii="Times New Roman" w:hAnsi="Times New Roman" w:cs="Times New Roman"/>
          <w:sz w:val="28"/>
          <w:szCs w:val="28"/>
        </w:rPr>
        <w:t xml:space="preserve"> финансового </w:t>
      </w:r>
    </w:p>
    <w:p w:rsidR="00587BEE" w:rsidRDefault="00011BAB" w:rsidP="00743B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BEE">
        <w:rPr>
          <w:rFonts w:ascii="Times New Roman" w:hAnsi="Times New Roman" w:cs="Times New Roman"/>
          <w:sz w:val="28"/>
          <w:szCs w:val="28"/>
        </w:rPr>
        <w:t xml:space="preserve">контроля и аудита администрации </w:t>
      </w:r>
    </w:p>
    <w:p w:rsidR="00587BEE" w:rsidRDefault="00011BAB" w:rsidP="00743B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BEE">
        <w:rPr>
          <w:rFonts w:ascii="Times New Roman" w:hAnsi="Times New Roman" w:cs="Times New Roman"/>
          <w:sz w:val="28"/>
          <w:szCs w:val="28"/>
        </w:rPr>
        <w:t xml:space="preserve">Тимашевского   городского поселения </w:t>
      </w:r>
    </w:p>
    <w:p w:rsidR="00375112" w:rsidRPr="00587BEE" w:rsidRDefault="00011BAB" w:rsidP="00743B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BEE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                          </w:t>
      </w:r>
      <w:r w:rsidR="00587BE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587BEE">
        <w:rPr>
          <w:rFonts w:ascii="Times New Roman" w:hAnsi="Times New Roman" w:cs="Times New Roman"/>
          <w:sz w:val="28"/>
          <w:szCs w:val="28"/>
        </w:rPr>
        <w:t xml:space="preserve">         М.В. Кочура</w:t>
      </w:r>
    </w:p>
    <w:p w:rsidR="00011BAB" w:rsidRPr="00587BEE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1BAB" w:rsidRPr="00587BEE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11BAB" w:rsidRPr="00587BEE" w:rsidSect="00950E2B">
      <w:headerReference w:type="default" r:id="rId7"/>
      <w:pgSz w:w="16838" w:h="11906" w:orient="landscape"/>
      <w:pgMar w:top="1701" w:right="110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BB6" w:rsidRDefault="008B3BB6" w:rsidP="000839A8">
      <w:pPr>
        <w:spacing w:after="0" w:line="240" w:lineRule="auto"/>
      </w:pPr>
      <w:r>
        <w:separator/>
      </w:r>
    </w:p>
  </w:endnote>
  <w:endnote w:type="continuationSeparator" w:id="1">
    <w:p w:rsidR="008B3BB6" w:rsidRDefault="008B3BB6" w:rsidP="00083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BB6" w:rsidRDefault="008B3BB6" w:rsidP="000839A8">
      <w:pPr>
        <w:spacing w:after="0" w:line="240" w:lineRule="auto"/>
      </w:pPr>
      <w:r>
        <w:separator/>
      </w:r>
    </w:p>
  </w:footnote>
  <w:footnote w:type="continuationSeparator" w:id="1">
    <w:p w:rsidR="008B3BB6" w:rsidRDefault="008B3BB6" w:rsidP="00083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901"/>
      <w:docPartObj>
        <w:docPartGallery w:val="Page Numbers (Margins)"/>
        <w:docPartUnique/>
      </w:docPartObj>
    </w:sdtPr>
    <w:sdtContent>
      <w:p w:rsidR="00743BC2" w:rsidRDefault="00FF6DFB">
        <w:pPr>
          <w:pStyle w:val="a4"/>
        </w:pPr>
        <w:r>
          <w:rPr>
            <w:noProof/>
            <w:lang w:eastAsia="zh-TW"/>
          </w:rPr>
          <w:pict>
            <v:rect id="_x0000_s6150" style="position:absolute;margin-left:0;margin-top:0;width:30.15pt;height:50.45pt;z-index:251660288;mso-position-horizontal:center;mso-position-horizontal-relative:right-margin-area;mso-position-vertical:center;mso-position-vertical-relative:page" o:allowincell="f" stroked="f">
              <v:textbox style="layout-flow:vertical;mso-next-textbox:#_x0000_s6150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699904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743BC2" w:rsidRPr="00587BEE" w:rsidRDefault="00FF6DFB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87BE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743BC2" w:rsidRPr="00587BE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587BE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8A6461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587BE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autoHyphenation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A6249"/>
    <w:rsid w:val="00005EF9"/>
    <w:rsid w:val="00007137"/>
    <w:rsid w:val="00011BAB"/>
    <w:rsid w:val="000839A8"/>
    <w:rsid w:val="000A428F"/>
    <w:rsid w:val="000E07ED"/>
    <w:rsid w:val="000F7A32"/>
    <w:rsid w:val="0015676A"/>
    <w:rsid w:val="00187540"/>
    <w:rsid w:val="001B4B19"/>
    <w:rsid w:val="001E51BF"/>
    <w:rsid w:val="0030029E"/>
    <w:rsid w:val="00306F7B"/>
    <w:rsid w:val="00353F61"/>
    <w:rsid w:val="00375112"/>
    <w:rsid w:val="00587BEE"/>
    <w:rsid w:val="005B2819"/>
    <w:rsid w:val="005D32AE"/>
    <w:rsid w:val="00643F47"/>
    <w:rsid w:val="00657B76"/>
    <w:rsid w:val="007221CA"/>
    <w:rsid w:val="00743BC2"/>
    <w:rsid w:val="007E26C3"/>
    <w:rsid w:val="007F6D8D"/>
    <w:rsid w:val="00821ABB"/>
    <w:rsid w:val="0085581C"/>
    <w:rsid w:val="008A6461"/>
    <w:rsid w:val="008B3BB6"/>
    <w:rsid w:val="009304D6"/>
    <w:rsid w:val="00933A87"/>
    <w:rsid w:val="00950E2B"/>
    <w:rsid w:val="00AA32B4"/>
    <w:rsid w:val="00AA6249"/>
    <w:rsid w:val="00BA0D2D"/>
    <w:rsid w:val="00BD6117"/>
    <w:rsid w:val="00C870A5"/>
    <w:rsid w:val="00CC5D99"/>
    <w:rsid w:val="00CF2DEC"/>
    <w:rsid w:val="00D25433"/>
    <w:rsid w:val="00DA185B"/>
    <w:rsid w:val="00E31F5B"/>
    <w:rsid w:val="00EC0075"/>
    <w:rsid w:val="00FA3539"/>
    <w:rsid w:val="00FF6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A624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39A8"/>
  </w:style>
  <w:style w:type="paragraph" w:styleId="a6">
    <w:name w:val="footer"/>
    <w:basedOn w:val="a"/>
    <w:link w:val="a7"/>
    <w:uiPriority w:val="99"/>
    <w:semiHidden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39A8"/>
  </w:style>
  <w:style w:type="paragraph" w:styleId="a8">
    <w:name w:val="No Spacing"/>
    <w:uiPriority w:val="1"/>
    <w:qFormat/>
    <w:rsid w:val="00CF2DE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950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0E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5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764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4B712-A470-4BC8-8DE8-51133B526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2021-11-18T11:14:00Z</cp:lastPrinted>
  <dcterms:created xsi:type="dcterms:W3CDTF">2020-02-13T07:57:00Z</dcterms:created>
  <dcterms:modified xsi:type="dcterms:W3CDTF">2021-12-08T07:16:00Z</dcterms:modified>
</cp:coreProperties>
</file>